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AFFIDAVIT OF UNDERTAKING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(Philippine Recruitment Agency)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,(         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name of owner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            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owner/president (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                        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name of company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                 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 with address at (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                       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address   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                             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), under oath, hereby undertake to assume responsibility to: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Monitor the working conditions of the Filipino worker (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        name of Filipino worker      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), and report to the Department of Migrant Workers (DMW) for any possible concerns;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Ensure that said worker had not been charged and made to pay by me or by any third party representative/immigration consultant in the Philippines and Canada for any fees or expenses in relation to his/her recruitment including the costs for the application for Labor Market Impact Assessment (LMIA) work permit, visa fee, deployment and processing fees, other related costs in connection with his/her hiring and/or to secure employment in Canada;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Assist the Filipino worker in recovering the fees, if any, paid by him/her to a third party representative/immigration consultant in Canada in violation of the law prohibiting such charging of recruitment fees and related services against foreign worker;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Ensure that the cost of air fare from the Philippines to the workplace in Canada be shouldered by the employer except those considered as high wage worker or employee;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Encourage the Filipino worker to report to the Philippine Consulate’s Migrant Workers Office (MWO) for post-arrival orientation;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Undertake any or all acts that may be necessary and required for the safety and well-being of the Filipino worker.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This Affidavit of Undertaking is being executed in compliance with the above requirements.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 WITNESS WHEREOF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I have set my hands this __ day of _____________ 20</w:t>
      </w:r>
      <w:r w:rsidDel="00000000" w:rsidR="00000000" w:rsidRPr="00000000">
        <w:rPr>
          <w:rFonts w:ascii="Arial" w:cs="Arial" w:eastAsia="Arial" w:hAnsi="Arial"/>
          <w:rtl w:val="0"/>
        </w:rPr>
        <w:t xml:space="preserve">__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at __________________.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firstLine="72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 </w:t>
        <w:tab/>
        <w:tab/>
        <w:tab/>
        <w:tab/>
        <w:t xml:space="preserve">                          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firstLine="72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Signature over printed name of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firstLine="72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Email: </w:t>
        <w:tab/>
        <w:tab/>
        <w:tab/>
        <w:tab/>
        <w:tab/>
        <w:tab/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320" w:right="0" w:firstLine="72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Mobile:</w:t>
        <w:tab/>
        <w:tab/>
        <w:tab/>
        <w:tab/>
        <w:tab/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SUBSCRIBED AND SWORN TO BEFORE ME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this ____ day of _______ 20</w:t>
      </w:r>
      <w:r w:rsidDel="00000000" w:rsidR="00000000" w:rsidRPr="00000000">
        <w:rPr>
          <w:rFonts w:ascii="Arial" w:cs="Arial" w:eastAsia="Arial" w:hAnsi="Arial"/>
          <w:rtl w:val="0"/>
        </w:rPr>
        <w:t xml:space="preserve">__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at the city of _______________, Metro Manila, Philippines.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ab/>
        <w:tab/>
        <w:tab/>
        <w:tab/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ab/>
        <w:tab/>
        <w:tab/>
        <w:tab/>
        <w:tab/>
        <w:tab/>
        <w:t xml:space="preserve">NOTARY PUBLIC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993" w:top="851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CA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F2AF2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Spacing">
    <w:name w:val="No Spacing"/>
    <w:uiPriority w:val="1"/>
    <w:qFormat w:val="1"/>
    <w:rsid w:val="00A10320"/>
    <w:pPr>
      <w:spacing w:after="0" w:line="240" w:lineRule="auto"/>
    </w:pPr>
  </w:style>
  <w:style w:type="paragraph" w:styleId="ListParagraph">
    <w:name w:val="List Paragraph"/>
    <w:basedOn w:val="Normal"/>
    <w:uiPriority w:val="34"/>
    <w:qFormat w:val="1"/>
    <w:rsid w:val="00D03FF9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1BtApOmLz8AX89FHkUNBW3G/gnw==">CgMxLjA4AHIhMTRJTWF5by1HSVRaRTBCMWwzVHJya2xYaDBKWmZPdnlo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2023-03-07T00:12:00Z</dcterms:created>
  <dc:creator>Windows User</dc:creator>
</cp:coreProperties>
</file>